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3A" w:rsidRPr="00E07F60" w:rsidRDefault="00C3005F">
      <w:pPr>
        <w:rPr>
          <w:rFonts w:cstheme="minorHAnsi"/>
          <w:b/>
          <w:smallCaps/>
          <w:u w:val="single"/>
        </w:rPr>
      </w:pPr>
      <w:r w:rsidRPr="00E07F60">
        <w:rPr>
          <w:rFonts w:cstheme="minorHAnsi"/>
          <w:b/>
          <w:smallCaps/>
          <w:u w:val="single"/>
        </w:rPr>
        <w:t>Anamnézislap a beszédvizsgálathoz szülők részére</w:t>
      </w:r>
    </w:p>
    <w:p w:rsidR="00C3005F" w:rsidRDefault="00C3005F">
      <w:r>
        <w:t>Kérem, töltse ki az alábbi anamnézislapot. Amennyiben nincs emléke a kérdéssel kapcsolatban, azt is jegyezze le. Ha nem érinti, egyszerűen hagyja figyelmen kívül.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B56070" w:rsidTr="00D649F9">
        <w:tc>
          <w:tcPr>
            <w:tcW w:w="9212" w:type="dxa"/>
            <w:gridSpan w:val="2"/>
          </w:tcPr>
          <w:p w:rsidR="00B56070" w:rsidRPr="00B56070" w:rsidRDefault="00B56070">
            <w:pPr>
              <w:rPr>
                <w:b/>
              </w:rPr>
            </w:pPr>
            <w:r w:rsidRPr="00B56070">
              <w:rPr>
                <w:b/>
              </w:rPr>
              <w:t>Általános adatok</w:t>
            </w:r>
          </w:p>
        </w:tc>
      </w:tr>
      <w:tr w:rsidR="00B56070" w:rsidTr="00B56070">
        <w:tc>
          <w:tcPr>
            <w:tcW w:w="2235" w:type="dxa"/>
          </w:tcPr>
          <w:p w:rsidR="00B56070" w:rsidRDefault="00B56070">
            <w:r>
              <w:t>A gyermek neve:</w:t>
            </w:r>
          </w:p>
        </w:tc>
        <w:tc>
          <w:tcPr>
            <w:tcW w:w="6977" w:type="dxa"/>
          </w:tcPr>
          <w:p w:rsidR="00B56070" w:rsidRDefault="00B56070"/>
        </w:tc>
      </w:tr>
      <w:tr w:rsidR="00B56070" w:rsidTr="00B56070">
        <w:tc>
          <w:tcPr>
            <w:tcW w:w="2235" w:type="dxa"/>
          </w:tcPr>
          <w:p w:rsidR="00B56070" w:rsidRDefault="00B56070" w:rsidP="00B008CB">
            <w:r>
              <w:t>Születési idő:</w:t>
            </w:r>
          </w:p>
        </w:tc>
        <w:tc>
          <w:tcPr>
            <w:tcW w:w="6977" w:type="dxa"/>
          </w:tcPr>
          <w:p w:rsidR="00B56070" w:rsidRDefault="00B56070" w:rsidP="00B008CB"/>
        </w:tc>
      </w:tr>
      <w:tr w:rsidR="00B56070" w:rsidTr="00B56070">
        <w:tc>
          <w:tcPr>
            <w:tcW w:w="2235" w:type="dxa"/>
          </w:tcPr>
          <w:p w:rsidR="00B56070" w:rsidRDefault="00B56070" w:rsidP="000E7D6D">
            <w:r>
              <w:t>Édesanya neve:</w:t>
            </w:r>
          </w:p>
        </w:tc>
        <w:tc>
          <w:tcPr>
            <w:tcW w:w="6977" w:type="dxa"/>
          </w:tcPr>
          <w:p w:rsidR="00B56070" w:rsidRDefault="00B56070" w:rsidP="00B008CB"/>
        </w:tc>
      </w:tr>
      <w:tr w:rsidR="00B56070" w:rsidTr="00B56070">
        <w:tc>
          <w:tcPr>
            <w:tcW w:w="2235" w:type="dxa"/>
          </w:tcPr>
          <w:p w:rsidR="00B56070" w:rsidRDefault="00B56070" w:rsidP="000E7D6D">
            <w:r>
              <w:t>Szülő elérhetősége:</w:t>
            </w:r>
          </w:p>
        </w:tc>
        <w:tc>
          <w:tcPr>
            <w:tcW w:w="6977" w:type="dxa"/>
          </w:tcPr>
          <w:p w:rsidR="00B56070" w:rsidRDefault="00B56070"/>
        </w:tc>
      </w:tr>
    </w:tbl>
    <w:p w:rsidR="00B56070" w:rsidRDefault="00B56070"/>
    <w:p w:rsidR="00B56070" w:rsidRDefault="00B56070">
      <w:r>
        <w:t xml:space="preserve">Kérem, jellemezze néhány mondatban gyermekét (milyen természetű, mivel lehet megvigasztalni, mi okoz neki örömet, </w:t>
      </w:r>
      <w:r w:rsidR="00C13864">
        <w:t xml:space="preserve">mivel motiválható, </w:t>
      </w:r>
      <w:r>
        <w:t>szívesen játszik-e más gyerekekkel, állatokkal, könnyen kapcsolódik-e, szülei közelségét mennyire igényli, mozgalmas vagy egy helyben ülő típus, stb.)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56070" w:rsidTr="00B56070">
        <w:tc>
          <w:tcPr>
            <w:tcW w:w="9212" w:type="dxa"/>
          </w:tcPr>
          <w:p w:rsidR="00B56070" w:rsidRDefault="00B56070"/>
        </w:tc>
      </w:tr>
    </w:tbl>
    <w:p w:rsidR="00B56070" w:rsidRDefault="00B56070"/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8568"/>
      </w:tblGrid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Tekintsünk vissza a legkorábbi időszakra, a várandósságra!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Gyermeke hányadik gyermekként érkezett a családba?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a családban bármilyen örökletes betegség, sérülés?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tudomása arról, hogy a közeli családtagok közül valaki későn tanult meg beszélni, írási, olvasási, számolási problémája volt, dadogott, pösze volt, nehezen lehetett érteni a beszédét, stb.?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Milyen volt a várandósság, volt-e említésre méltó </w:t>
            </w:r>
            <w:r>
              <w:t>nehézség, probléma? Ha igen, mi?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A gyermek születése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Milyen úton született?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Milyen volt a korai adaptációja? Azonnal felsírt? Sikerült-e szoptatni már a szülőszobán?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Mennyi időt töltöttek kórházban, volt-e említésre méltó probléma ezalatt?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Újszülött kor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Az Ön megítélése szerint gyermeke könnyen vagy nehezen alkalmazkodó csecsemő volt? (Aluszékonyság, hasfájósság, gyakori hosszú sírás,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Problémamentes volt-e a szoptatás? Ha nem, miben nyilvánult meg a probléma? Kapott-e a gyermek a korai időszakban kiegészítő táplálást?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A háziorvos és a védőnő szűrővizsgálatai alapján volt-e bármilyen jelzőtünet, felhívták-e bármire a figyelmét?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Mozgásfejlődés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 xml:space="preserve">Emlékei szerint hány hónapos korától nem kellett vízszintes helyzetből való </w:t>
            </w:r>
            <w:r w:rsidRPr="00E07F60">
              <w:lastRenderedPageBreak/>
              <w:t>felvételkor a gyermek fejét fogni?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lastRenderedPageBreak/>
              <w:t>Szeretett-e hason játszani?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fordult meg?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kúszott?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mászott?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ült?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állt fel?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 járt?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Testtartásában felfedezett-e valaha aszimmetriát? (Pl. csak az egyik irányba fordul, kúszás közben elforog,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Kimaradtak-e mozgásfejlődési fázisok?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Beszédfejlődés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Milyen hamar alakult ki differenciált sírás? Mikorra tudta megmondani, körülbelül mit jelez a sírás?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Gőgicsélt, gagyogott-e féléves kora előtt?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Féléves kora körül megkezdte-e a ciklizálást? (Ma-ma-ma, ba-ba-ba, ge-ge-ge,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Egyéves korára hány szóval, szókezdeménnyel rendelkezett?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Mikortól tudja a családtagjait megszólítani?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C13864" w:rsidRPr="00E07F60" w:rsidTr="00E07F60">
        <w:tc>
          <w:tcPr>
            <w:tcW w:w="9212" w:type="dxa"/>
          </w:tcPr>
          <w:p w:rsidR="00C13864" w:rsidRPr="00E07F60" w:rsidRDefault="00C13864" w:rsidP="001031AB">
            <w:pPr>
              <w:pStyle w:val="Listaszerbekezds"/>
              <w:numPr>
                <w:ilvl w:val="1"/>
                <w:numId w:val="1"/>
              </w:numPr>
            </w:pPr>
            <w:r>
              <w:t>Mennyire érti gyermeke a beszédet az Ön megítélése szerint? (Alig, szituációhoz kötötten, csak egyszerű kifejezéseket, kiválóan, nagyon változóan.)</w:t>
            </w:r>
          </w:p>
        </w:tc>
      </w:tr>
      <w:tr w:rsidR="00C13864" w:rsidRPr="00E07F60" w:rsidTr="00E07F60">
        <w:tc>
          <w:tcPr>
            <w:tcW w:w="9212" w:type="dxa"/>
          </w:tcPr>
          <w:p w:rsidR="00C13864" w:rsidRPr="00E07F60" w:rsidRDefault="00C13864" w:rsidP="001031AB">
            <w:pPr>
              <w:pStyle w:val="Listaszerbekezds"/>
              <w:numPr>
                <w:ilvl w:val="1"/>
                <w:numId w:val="1"/>
              </w:numPr>
            </w:pPr>
            <w:r>
              <w:t>Hogyan kommunikál gyermeke jelenleg a leghatékonyabban? (Beszéddel, mutatással, gesztusokkal, kommunikátorral, jelnyelvvel, stb.)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Használnak-e a beszéden kívül más kommunikációs technikát? (Babanyelv, képes jelrendszerek,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Hallását vizsgálták-e újszülöttként, vagy később, a védőnőnél? (Kizárólag műszerrel mért adatokat kérek, ha vannak ilyenek.)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Fölvetődött-e valaha, hogy a hallásával vagy a látásával probléma van?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Egészségi állapot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gyermekének bármilyen krónikus betegsége? (Allergia, asztma, epilepszia, krupp, stb.)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C77A56" w:rsidRPr="00E07F60" w:rsidTr="00E07F60">
        <w:tc>
          <w:tcPr>
            <w:tcW w:w="9212" w:type="dxa"/>
          </w:tcPr>
          <w:p w:rsidR="00C77A56" w:rsidRPr="00E07F60" w:rsidRDefault="00C77A56" w:rsidP="001031AB">
            <w:pPr>
              <w:pStyle w:val="Listaszerbekezds"/>
              <w:numPr>
                <w:ilvl w:val="1"/>
                <w:numId w:val="1"/>
              </w:numPr>
            </w:pPr>
            <w:r>
              <w:lastRenderedPageBreak/>
              <w:t>Fennáll-e fogászati vagy gégészeti probléma?</w:t>
            </w:r>
            <w:bookmarkStart w:id="0" w:name="_GoBack"/>
            <w:bookmarkEnd w:id="0"/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Személyes attitűdök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Ön mit lát gyermeke legjobban fejlődő képességének? Miben a legjobb?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 okoz neki örömet, mi érdekli?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olyasmi, amitől fél?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>
              <w:t>Eddig milyen terápiákban, fejlesztő foglalkozásokon vettek részt? Mennyi ideig tartott(ak) ez(ek)? Milyen eredménnyel járt(ak)?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C13864" w:rsidRPr="00E07F60" w:rsidTr="00E07F60">
        <w:tc>
          <w:tcPr>
            <w:tcW w:w="9212" w:type="dxa"/>
          </w:tcPr>
          <w:p w:rsidR="00C13864" w:rsidRDefault="00C13864" w:rsidP="001031AB">
            <w:pPr>
              <w:pStyle w:val="Listaszerbekezds"/>
              <w:numPr>
                <w:ilvl w:val="1"/>
                <w:numId w:val="1"/>
              </w:numPr>
            </w:pPr>
            <w:r>
              <w:t>Vizsgálta-e a gyermeket szakértői bizottság? Mit véleményeztek? (Szakember, évszám, diagnózis[ok].)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Pr="00E07F60" w:rsidRDefault="00E07F60" w:rsidP="001031AB">
            <w:pPr>
              <w:pStyle w:val="Listaszerbekezds"/>
              <w:numPr>
                <w:ilvl w:val="0"/>
                <w:numId w:val="1"/>
              </w:numPr>
              <w:rPr>
                <w:b/>
              </w:rPr>
            </w:pPr>
            <w:r w:rsidRPr="00E07F60">
              <w:rPr>
                <w:b/>
              </w:rPr>
              <w:t>Probléma</w:t>
            </w: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Megítélése szerint mi az, amiben gyermeke gyenge?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RP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Van-e elképzelése arról, hogy ez miért van?</w:t>
            </w:r>
          </w:p>
          <w:p w:rsidR="00E07F60" w:rsidRPr="00E07F60" w:rsidRDefault="00E07F60" w:rsidP="00E07F60">
            <w:pPr>
              <w:pStyle w:val="Listaszerbekezds"/>
              <w:ind w:left="1440"/>
            </w:pPr>
          </w:p>
        </w:tc>
      </w:tr>
      <w:tr w:rsidR="00E07F60" w:rsidTr="00E07F60">
        <w:tc>
          <w:tcPr>
            <w:tcW w:w="9212" w:type="dxa"/>
          </w:tcPr>
          <w:p w:rsidR="00E07F60" w:rsidRDefault="00E07F60" w:rsidP="001031AB">
            <w:pPr>
              <w:pStyle w:val="Listaszerbekezds"/>
              <w:numPr>
                <w:ilvl w:val="1"/>
                <w:numId w:val="1"/>
              </w:numPr>
            </w:pPr>
            <w:r w:rsidRPr="00E07F60">
              <w:t>Miben várnak segítséget?</w:t>
            </w:r>
          </w:p>
          <w:p w:rsidR="00E07F60" w:rsidRDefault="00E07F60" w:rsidP="00E07F60">
            <w:pPr>
              <w:pStyle w:val="Listaszerbekezds"/>
              <w:ind w:left="1440"/>
            </w:pPr>
          </w:p>
        </w:tc>
      </w:tr>
      <w:tr w:rsidR="00B56070" w:rsidTr="00E07F60">
        <w:tc>
          <w:tcPr>
            <w:tcW w:w="9212" w:type="dxa"/>
          </w:tcPr>
          <w:p w:rsidR="00B56070" w:rsidRPr="00E07F60" w:rsidRDefault="00B56070" w:rsidP="00C13864">
            <w:pPr>
              <w:pStyle w:val="Listaszerbekezds"/>
              <w:numPr>
                <w:ilvl w:val="0"/>
                <w:numId w:val="1"/>
              </w:numPr>
            </w:pPr>
            <w:r w:rsidRPr="00B56070">
              <w:rPr>
                <w:b/>
              </w:rPr>
              <w:t>Egyéb fontos megjegyzendők</w:t>
            </w:r>
            <w:r w:rsidR="00C13864">
              <w:t xml:space="preserve"> (a családról,</w:t>
            </w:r>
            <w:r>
              <w:t xml:space="preserve"> </w:t>
            </w:r>
            <w:r w:rsidR="00C13864">
              <w:t xml:space="preserve">kétnyelvűségről, </w:t>
            </w:r>
            <w:r>
              <w:t>a gyermek élettörténetével kapcsolatban bármiről, stb.)</w:t>
            </w:r>
          </w:p>
        </w:tc>
      </w:tr>
    </w:tbl>
    <w:p w:rsidR="00E07F60" w:rsidRDefault="00E07F60" w:rsidP="00E07F60"/>
    <w:sectPr w:rsidR="00E07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F6787A"/>
    <w:multiLevelType w:val="hybridMultilevel"/>
    <w:tmpl w:val="CCF69C00"/>
    <w:lvl w:ilvl="0" w:tplc="53123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05F"/>
    <w:rsid w:val="0041593A"/>
    <w:rsid w:val="00AB3904"/>
    <w:rsid w:val="00B56070"/>
    <w:rsid w:val="00C13864"/>
    <w:rsid w:val="00C3005F"/>
    <w:rsid w:val="00C77A56"/>
    <w:rsid w:val="00E0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005F"/>
    <w:pPr>
      <w:ind w:left="720"/>
      <w:contextualSpacing/>
    </w:pPr>
  </w:style>
  <w:style w:type="table" w:styleId="Rcsostblzat">
    <w:name w:val="Table Grid"/>
    <w:basedOn w:val="Normltblzat"/>
    <w:uiPriority w:val="59"/>
    <w:rsid w:val="00E07F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3005F"/>
    <w:pPr>
      <w:ind w:left="720"/>
      <w:contextualSpacing/>
    </w:pPr>
  </w:style>
  <w:style w:type="table" w:styleId="Rcsostblzat">
    <w:name w:val="Table Grid"/>
    <w:basedOn w:val="Normltblzat"/>
    <w:uiPriority w:val="59"/>
    <w:rsid w:val="00E07F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CE9C-E568-4A3C-A758-5F0FACC5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483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Bokor Tamás</dc:creator>
  <cp:lastModifiedBy>Bokor Tamás</cp:lastModifiedBy>
  <cp:revision>4</cp:revision>
  <dcterms:created xsi:type="dcterms:W3CDTF">2013-04-17T11:35:00Z</dcterms:created>
  <dcterms:modified xsi:type="dcterms:W3CDTF">2013-11-15T12:17:00Z</dcterms:modified>
</cp:coreProperties>
</file>