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3A" w:rsidRPr="00E07F60" w:rsidRDefault="00C3005F">
      <w:pPr>
        <w:rPr>
          <w:rFonts w:cstheme="minorHAnsi"/>
          <w:b/>
          <w:smallCaps/>
          <w:u w:val="single"/>
        </w:rPr>
      </w:pPr>
      <w:r w:rsidRPr="00E07F60">
        <w:rPr>
          <w:rFonts w:cstheme="minorHAnsi"/>
          <w:b/>
          <w:smallCaps/>
          <w:u w:val="single"/>
        </w:rPr>
        <w:t>Anamnézislap a beszédvizsgálathoz szülők részére</w:t>
      </w:r>
    </w:p>
    <w:p w:rsidR="00C3005F" w:rsidRDefault="00C3005F">
      <w:r>
        <w:t>Kérem, töltse ki az alábbi anamnézislapot. Amennyiben nincs emléke a kérdéssel kapcsolatban, azt is jegyezze le. Ha nem érinti, egyszerűen hagyja figyelmen kívül.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35"/>
        <w:gridCol w:w="6977"/>
      </w:tblGrid>
      <w:tr w:rsidR="00B56070" w:rsidTr="00D649F9">
        <w:tc>
          <w:tcPr>
            <w:tcW w:w="9212" w:type="dxa"/>
            <w:gridSpan w:val="2"/>
          </w:tcPr>
          <w:p w:rsidR="00B56070" w:rsidRPr="00B56070" w:rsidRDefault="00B56070">
            <w:pPr>
              <w:rPr>
                <w:b/>
              </w:rPr>
            </w:pPr>
            <w:r w:rsidRPr="00B56070">
              <w:rPr>
                <w:b/>
              </w:rPr>
              <w:t>Általános adatok</w:t>
            </w:r>
          </w:p>
        </w:tc>
      </w:tr>
      <w:tr w:rsidR="00B56070" w:rsidTr="00B56070">
        <w:tc>
          <w:tcPr>
            <w:tcW w:w="2235" w:type="dxa"/>
          </w:tcPr>
          <w:p w:rsidR="00B56070" w:rsidRDefault="00B56070">
            <w:r>
              <w:t>A gyermek neve:</w:t>
            </w:r>
          </w:p>
        </w:tc>
        <w:tc>
          <w:tcPr>
            <w:tcW w:w="6977" w:type="dxa"/>
          </w:tcPr>
          <w:p w:rsidR="00B56070" w:rsidRDefault="00B56070"/>
        </w:tc>
      </w:tr>
      <w:tr w:rsidR="00B56070" w:rsidTr="00B56070">
        <w:tc>
          <w:tcPr>
            <w:tcW w:w="2235" w:type="dxa"/>
          </w:tcPr>
          <w:p w:rsidR="00B56070" w:rsidRDefault="00B56070" w:rsidP="00B008CB">
            <w:r>
              <w:t>Születési idő:</w:t>
            </w:r>
          </w:p>
        </w:tc>
        <w:tc>
          <w:tcPr>
            <w:tcW w:w="6977" w:type="dxa"/>
          </w:tcPr>
          <w:p w:rsidR="00B56070" w:rsidRDefault="00B56070" w:rsidP="00B008CB"/>
        </w:tc>
      </w:tr>
      <w:tr w:rsidR="00B56070" w:rsidTr="00B56070">
        <w:tc>
          <w:tcPr>
            <w:tcW w:w="2235" w:type="dxa"/>
          </w:tcPr>
          <w:p w:rsidR="00B56070" w:rsidRDefault="00B56070" w:rsidP="000E7D6D">
            <w:r>
              <w:t>Édesanya neve:</w:t>
            </w:r>
          </w:p>
        </w:tc>
        <w:tc>
          <w:tcPr>
            <w:tcW w:w="6977" w:type="dxa"/>
          </w:tcPr>
          <w:p w:rsidR="00B56070" w:rsidRDefault="00B56070" w:rsidP="00B008CB"/>
        </w:tc>
      </w:tr>
      <w:tr w:rsidR="00B56070" w:rsidTr="00B56070">
        <w:tc>
          <w:tcPr>
            <w:tcW w:w="2235" w:type="dxa"/>
          </w:tcPr>
          <w:p w:rsidR="00B56070" w:rsidRDefault="00B56070" w:rsidP="000E7D6D">
            <w:r>
              <w:t>Szülő elérhetősége:</w:t>
            </w:r>
          </w:p>
        </w:tc>
        <w:tc>
          <w:tcPr>
            <w:tcW w:w="6977" w:type="dxa"/>
          </w:tcPr>
          <w:p w:rsidR="00B56070" w:rsidRDefault="00B56070"/>
        </w:tc>
      </w:tr>
    </w:tbl>
    <w:p w:rsidR="00B56070" w:rsidRDefault="00B56070"/>
    <w:p w:rsidR="00B56070" w:rsidRDefault="00B56070">
      <w:r>
        <w:t xml:space="preserve">Kérem, jellemezze néhány mondatban gyermekét (milyen természetű, mivel lehet megvigasztalni, mi okoz neki örömet, </w:t>
      </w:r>
      <w:r w:rsidR="00C13864">
        <w:t xml:space="preserve">mivel motiválható, </w:t>
      </w:r>
      <w:r>
        <w:t>szívesen játszik-e más gyerekekkel, állatokkal, könnyen kapcsolódik-e, szülei közelségét mennyire igényli, mozgalmas vagy egy helyben ülő típus, stb.)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56070" w:rsidTr="00B56070">
        <w:tc>
          <w:tcPr>
            <w:tcW w:w="9212" w:type="dxa"/>
          </w:tcPr>
          <w:p w:rsidR="00B56070" w:rsidRDefault="00B56070"/>
        </w:tc>
      </w:tr>
    </w:tbl>
    <w:p w:rsidR="00B56070" w:rsidRDefault="00B56070"/>
    <w:tbl>
      <w:tblPr>
        <w:tblStyle w:val="Rcsostblzat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Tekintsünk vissza a legkorábbi időszakra, a várandósságra!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Gyermeke hányadik gyermekként érkezett a családba?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Van-e a családban bármilyen örökletes betegség, sérülés?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Van-e tudomása arról, hogy a közeli családtagok közül valaki későn tanult meg beszélni, írási, olvasási, számolási problémája volt, dadogott, pösze volt, nehezen lehetett érteni a beszédét, stb.?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 xml:space="preserve">Milyen volt a várandósság, volt-e említésre méltó </w:t>
            </w:r>
            <w:r>
              <w:t>nehézség, probléma? Ha igen, mi?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A gyermek születése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Milyen úton született?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Milyen volt a korai adaptációja? Azonnal felsírt? Sikerült-e szoptatni már a szülőszobán?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 xml:space="preserve">Mennyi időt töltöttek kórházban, volt-e említésre méltó probléma </w:t>
            </w:r>
            <w:proofErr w:type="gramStart"/>
            <w:r w:rsidRPr="00E07F60">
              <w:t>ezalatt</w:t>
            </w:r>
            <w:proofErr w:type="gramEnd"/>
            <w:r w:rsidRPr="00E07F60">
              <w:t>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Újszülött kor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 xml:space="preserve">Az Ön megítélése szerint gyermeke könnyen vagy nehezen alkalmazkodó csecsemő volt? (Aluszékonyság, </w:t>
            </w:r>
            <w:proofErr w:type="spellStart"/>
            <w:r w:rsidRPr="00E07F60">
              <w:t>hasfájósság</w:t>
            </w:r>
            <w:proofErr w:type="spellEnd"/>
            <w:r w:rsidRPr="00E07F60">
              <w:t>, gyakori hosszú sírás, stb.)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Problémamentes volt-e a szoptatás? Ha nem, miben nyilvánult meg a probléma? Kapott-e a gyermek a korai időszakban kiegészítő táplálást?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A háziorvos és a védőnő szűrővizsgálatai alapján volt-e bármilyen jelzőtünet, felhívták-e bármire a figyelmét?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Mozgásfejlődés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 xml:space="preserve">Emlékei szerint hány hónapos korától nem kellett vízszintes helyzetből való </w:t>
            </w:r>
            <w:r w:rsidRPr="00E07F60">
              <w:lastRenderedPageBreak/>
              <w:t>felvételkor a gyermek fejét fogni?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lastRenderedPageBreak/>
              <w:t>Szeretett-e hason játszani?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fordult meg?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kúszott?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mászott?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ült?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állt fel?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járt?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Testtartásában felfedezett-e valaha aszimmetriát? (Pl. csak az egyik irányba fordul, kúszás közben elforog, stb.)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Kimaradtak-e mozgásfejlődési fázisok?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Beszédfejlődés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Milyen hamar alakult ki differenciált sírás? Mikorra tudta megmondani, körülbelül mit jelez a sírás?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Gőgicsélt, gagyogott-e féléves kora előtt?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Féléves kora körül megkezdte-e a ciklizálást? (</w:t>
            </w:r>
            <w:proofErr w:type="spellStart"/>
            <w:r w:rsidRPr="00E07F60">
              <w:t>Ma-ma-ma</w:t>
            </w:r>
            <w:proofErr w:type="spellEnd"/>
            <w:r w:rsidRPr="00E07F60">
              <w:t xml:space="preserve">, </w:t>
            </w:r>
            <w:proofErr w:type="spellStart"/>
            <w:r w:rsidRPr="00E07F60">
              <w:t>ba-ba-ba</w:t>
            </w:r>
            <w:proofErr w:type="spellEnd"/>
            <w:r w:rsidRPr="00E07F60">
              <w:t xml:space="preserve">, </w:t>
            </w:r>
            <w:proofErr w:type="spellStart"/>
            <w:r w:rsidRPr="00E07F60">
              <w:t>ge-ge-ge</w:t>
            </w:r>
            <w:proofErr w:type="spellEnd"/>
            <w:r w:rsidRPr="00E07F60">
              <w:t>, stb.)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Egyéves korára hány szóval, szókezdeménnyel rendelkezett?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Mikortól tudja a családtagjait megszólítani?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C13864" w:rsidRPr="00E07F60" w:rsidTr="00E07F60">
        <w:tc>
          <w:tcPr>
            <w:tcW w:w="9212" w:type="dxa"/>
          </w:tcPr>
          <w:p w:rsidR="00C13864" w:rsidRPr="00E07F60" w:rsidRDefault="00C13864" w:rsidP="001031AB">
            <w:pPr>
              <w:pStyle w:val="Listaszerbekezds"/>
              <w:numPr>
                <w:ilvl w:val="1"/>
                <w:numId w:val="1"/>
              </w:numPr>
            </w:pPr>
            <w:r>
              <w:t>Mennyire érti gyermeke a beszédet az Ön megítélése szerint? (Alig, szituációhoz kötötten, csak egyszerű kifejezéseket, kiválóan, nagyon változóan.)</w:t>
            </w:r>
          </w:p>
        </w:tc>
      </w:tr>
      <w:tr w:rsidR="00C13864" w:rsidRPr="00E07F60" w:rsidTr="00E07F60">
        <w:tc>
          <w:tcPr>
            <w:tcW w:w="9212" w:type="dxa"/>
          </w:tcPr>
          <w:p w:rsidR="00C13864" w:rsidRPr="00E07F60" w:rsidRDefault="00C13864" w:rsidP="001031AB">
            <w:pPr>
              <w:pStyle w:val="Listaszerbekezds"/>
              <w:numPr>
                <w:ilvl w:val="1"/>
                <w:numId w:val="1"/>
              </w:numPr>
            </w:pPr>
            <w:r>
              <w:t>Hogyan kommunikál gyermeke jelenleg a leghatékonyabban? (Beszéddel, mutatással, gesztusokkal, kommunikátorral, jelnyelvvel, stb.)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Használnak-e a beszéden kívül más kommunikációs technikát? (Babanyelv, képes jelrendszerek, stb.)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Hallását vizsgálták-e újszülöttként, vagy később, a védőnőnél? (Kizárólag műszerrel mért adatokat kérek, ha vannak ilyenek.)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Fölvetődött-e valaha, hogy a hallásával vagy a látásával probléma van?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Egészségi állapot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 xml:space="preserve">Van-e gyermekének bármilyen krónikus betegsége? (Allergia, asztma, epilepszia, </w:t>
            </w:r>
            <w:proofErr w:type="spellStart"/>
            <w:r w:rsidRPr="00E07F60">
              <w:t>krupp</w:t>
            </w:r>
            <w:proofErr w:type="spellEnd"/>
            <w:r w:rsidRPr="00E07F60">
              <w:t>, stb.)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C77A56" w:rsidRPr="00E07F60" w:rsidTr="00E07F60">
        <w:tc>
          <w:tcPr>
            <w:tcW w:w="9212" w:type="dxa"/>
          </w:tcPr>
          <w:p w:rsidR="00C77A56" w:rsidRPr="00E07F60" w:rsidRDefault="00C77A56" w:rsidP="001031AB">
            <w:pPr>
              <w:pStyle w:val="Listaszerbekezds"/>
              <w:numPr>
                <w:ilvl w:val="1"/>
                <w:numId w:val="1"/>
              </w:numPr>
            </w:pPr>
            <w:r>
              <w:lastRenderedPageBreak/>
              <w:t>Fennáll-e fogászati vagy gégészeti probléma?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Személyes attitűdök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Ön mit lát gyermeke legjobban fejlődő képességének? Miben a legjobb?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 okoz neki örömet, mi érdekli?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Van-e olyasmi, amitől fél?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>
              <w:t xml:space="preserve">Eddig milyen terápiákban, fejlesztő foglalkozásokon vettek részt? Mennyi ideig </w:t>
            </w:r>
            <w:proofErr w:type="gramStart"/>
            <w:r>
              <w:t>tartott(</w:t>
            </w:r>
            <w:proofErr w:type="spellStart"/>
            <w:proofErr w:type="gramEnd"/>
            <w:r>
              <w:t>ak</w:t>
            </w:r>
            <w:proofErr w:type="spellEnd"/>
            <w:r>
              <w:t>) ez(</w:t>
            </w:r>
            <w:proofErr w:type="spellStart"/>
            <w:r>
              <w:t>ek</w:t>
            </w:r>
            <w:proofErr w:type="spellEnd"/>
            <w:r>
              <w:t xml:space="preserve">)? Milyen eredménnyel </w:t>
            </w:r>
            <w:proofErr w:type="gramStart"/>
            <w:r>
              <w:t>járt(</w:t>
            </w:r>
            <w:proofErr w:type="spellStart"/>
            <w:proofErr w:type="gramEnd"/>
            <w:r>
              <w:t>ak</w:t>
            </w:r>
            <w:proofErr w:type="spellEnd"/>
            <w:r>
              <w:t>)?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C13864" w:rsidRPr="00E07F60" w:rsidTr="00E07F60">
        <w:tc>
          <w:tcPr>
            <w:tcW w:w="9212" w:type="dxa"/>
          </w:tcPr>
          <w:p w:rsidR="00C13864" w:rsidRDefault="00C13864" w:rsidP="001031AB">
            <w:pPr>
              <w:pStyle w:val="Listaszerbekezds"/>
              <w:numPr>
                <w:ilvl w:val="1"/>
                <w:numId w:val="1"/>
              </w:numPr>
            </w:pPr>
            <w:r>
              <w:t xml:space="preserve">Vizsgálta-e a gyermeket szakértői bizottság? Mit véleményeztek? (Szakember, évszám, </w:t>
            </w:r>
            <w:proofErr w:type="gramStart"/>
            <w:r>
              <w:t>diagnózis[</w:t>
            </w:r>
            <w:proofErr w:type="gramEnd"/>
            <w:r>
              <w:t>ok].)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E07F60" w:rsidRDefault="004915ED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Kérdések a beszédfolytonossági zavarral kapcsolatban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>Mikortól tapasztalták, hogy beszéde nem folyamatos</w:t>
            </w:r>
            <w:r>
              <w:t>?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 xml:space="preserve">Abban az időben történt-e változás a gyermek életében? (közeli családtag </w:t>
            </w:r>
            <w:bookmarkStart w:id="0" w:name="_GoBack"/>
            <w:bookmarkEnd w:id="0"/>
            <w:r>
              <w:t>halála, testvér érkezése, költözés, intézményváltás, stb.</w:t>
            </w:r>
            <w:r>
              <w:t>)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>Történt-e ebben az időben az a</w:t>
            </w:r>
            <w:r>
              <w:t>nya életében jelentős változás?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>Egészségügyi panasz volt-e? Érte-e trauma az arcát, száját</w:t>
            </w:r>
            <w:r>
              <w:t>? Fogászati beavatkozás volt-e?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>Érzékelhető-e különbség a beszédében különböző napszakokban, fáradtsá</w:t>
            </w:r>
            <w:r>
              <w:t>gi állapotokban?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>Hogyan reagált a család a beszéde változására</w:t>
            </w:r>
            <w:r>
              <w:t>?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>Kijavítják,</w:t>
            </w:r>
            <w:r>
              <w:t xml:space="preserve"> korrigálják, segítik beszédét?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>Ki aggódik</w:t>
            </w:r>
            <w:r>
              <w:t xml:space="preserve"> a családtagok közül legjobban?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>Jár-e most intézménybe a gyermek, illetve ter</w:t>
            </w:r>
            <w:r>
              <w:t>vezik-e ősztől, hogy járni fog?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>A gyermek észrevette-e má</w:t>
            </w:r>
            <w:r>
              <w:t>r, hogy beszéde nem folyamatos?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>Aggódik-e a gyermek emiatt</w:t>
            </w:r>
            <w:r>
              <w:t>?</w:t>
            </w:r>
          </w:p>
        </w:tc>
      </w:tr>
      <w:tr w:rsidR="004915ED" w:rsidRPr="00E07F60" w:rsidTr="00E07F60">
        <w:tc>
          <w:tcPr>
            <w:tcW w:w="9212" w:type="dxa"/>
          </w:tcPr>
          <w:p w:rsidR="004915ED" w:rsidRPr="004915ED" w:rsidRDefault="004915ED" w:rsidP="004915ED">
            <w:pPr>
              <w:pStyle w:val="Listaszerbekezds"/>
              <w:numPr>
                <w:ilvl w:val="1"/>
                <w:numId w:val="1"/>
              </w:numPr>
            </w:pPr>
            <w:r>
              <w:t xml:space="preserve">Megfogalmazza-e, hogy </w:t>
            </w:r>
            <w:proofErr w:type="gramStart"/>
            <w:r>
              <w:t>„ én</w:t>
            </w:r>
            <w:proofErr w:type="gramEnd"/>
            <w:r>
              <w:t xml:space="preserve"> dadogok”?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Probléma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Megítélése szerint mi az, amiben gyermeke gyenge?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Van-e elképzelése arról, hogy ez miért van?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Miben várnak segítséget?</w:t>
            </w:r>
          </w:p>
          <w:p w:rsidR="00E07F60" w:rsidRDefault="00E07F60" w:rsidP="00E07F60">
            <w:pPr>
              <w:pStyle w:val="Listaszerbekezds"/>
              <w:ind w:left="1440"/>
            </w:pPr>
          </w:p>
        </w:tc>
      </w:tr>
      <w:tr w:rsidR="00B56070" w:rsidTr="00E07F60">
        <w:tc>
          <w:tcPr>
            <w:tcW w:w="9212" w:type="dxa"/>
          </w:tcPr>
          <w:p w:rsidR="00B56070" w:rsidRPr="00E07F60" w:rsidRDefault="00B56070" w:rsidP="00C13864">
            <w:pPr>
              <w:pStyle w:val="Listaszerbekezds"/>
              <w:numPr>
                <w:ilvl w:val="0"/>
                <w:numId w:val="1"/>
              </w:numPr>
            </w:pPr>
            <w:r w:rsidRPr="00B56070">
              <w:rPr>
                <w:b/>
              </w:rPr>
              <w:t>Egyéb fontos megjegyzendők</w:t>
            </w:r>
            <w:r w:rsidR="00C13864">
              <w:t xml:space="preserve"> (a családról,</w:t>
            </w:r>
            <w:r>
              <w:t xml:space="preserve"> </w:t>
            </w:r>
            <w:r w:rsidR="00C13864">
              <w:t xml:space="preserve">kétnyelvűségről, </w:t>
            </w:r>
            <w:r>
              <w:t>a gyermek élettörténetével kapcsolatban bármiről, stb.)</w:t>
            </w:r>
          </w:p>
        </w:tc>
      </w:tr>
    </w:tbl>
    <w:p w:rsidR="007A205A" w:rsidRDefault="007A205A" w:rsidP="00E07F60"/>
    <w:sectPr w:rsidR="007A2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F6787A"/>
    <w:multiLevelType w:val="hybridMultilevel"/>
    <w:tmpl w:val="CCF69C00"/>
    <w:lvl w:ilvl="0" w:tplc="53123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05F"/>
    <w:rsid w:val="0041593A"/>
    <w:rsid w:val="004915ED"/>
    <w:rsid w:val="005D3539"/>
    <w:rsid w:val="007A205A"/>
    <w:rsid w:val="00AB3904"/>
    <w:rsid w:val="00B56070"/>
    <w:rsid w:val="00C13864"/>
    <w:rsid w:val="00C3005F"/>
    <w:rsid w:val="00C77A56"/>
    <w:rsid w:val="00E0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3005F"/>
    <w:pPr>
      <w:ind w:left="720"/>
      <w:contextualSpacing/>
    </w:pPr>
  </w:style>
  <w:style w:type="table" w:styleId="Rcsostblzat">
    <w:name w:val="Table Grid"/>
    <w:basedOn w:val="Normltblzat"/>
    <w:uiPriority w:val="59"/>
    <w:rsid w:val="00E07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3005F"/>
    <w:pPr>
      <w:ind w:left="720"/>
      <w:contextualSpacing/>
    </w:pPr>
  </w:style>
  <w:style w:type="table" w:styleId="Rcsostblzat">
    <w:name w:val="Table Grid"/>
    <w:basedOn w:val="Normltblzat"/>
    <w:uiPriority w:val="59"/>
    <w:rsid w:val="00E07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15860-05F3-4848-BBAC-E49F61A4C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586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Bokor Tamás</dc:creator>
  <cp:lastModifiedBy>Bokor Tamás</cp:lastModifiedBy>
  <cp:revision>3</cp:revision>
  <dcterms:created xsi:type="dcterms:W3CDTF">2014-07-30T10:32:00Z</dcterms:created>
  <dcterms:modified xsi:type="dcterms:W3CDTF">2014-07-30T10:36:00Z</dcterms:modified>
</cp:coreProperties>
</file>